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13C0B468A16E4B9A0106B54958FE24" ma:contentTypeVersion="1" ma:contentTypeDescription="Создание документа." ma:contentTypeScope="" ma:versionID="260edbb6dd34e8f53755d8427252c07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XXJ7TYMEEKJ2-375526356-14</_dlc_DocId>
    <_dlc_DocIdUrl xmlns="57504d04-691e-4fc4-8f09-4f19fdbe90f6">
      <Url>https://vip.gov.mari.ru/minsoc/kcson_gyola/_layouts/DocIdRedir.aspx?ID=XXJ7TYMEEKJ2-375526356-14</Url>
      <Description>XXJ7TYMEEKJ2-375526356-14</Description>
    </_dlc_DocIdUrl>
  </documentManagement>
</p:properties>
</file>

<file path=customXml/itemProps1.xml><?xml version="1.0" encoding="utf-8"?>
<ds:datastoreItem xmlns:ds="http://schemas.openxmlformats.org/officeDocument/2006/customXml" ds:itemID="{60B6EA45-8CC7-441E-BE27-A8713A0DF16F}"/>
</file>

<file path=customXml/itemProps2.xml><?xml version="1.0" encoding="utf-8"?>
<ds:datastoreItem xmlns:ds="http://schemas.openxmlformats.org/officeDocument/2006/customXml" ds:itemID="{E2D3F6B6-D229-43A8-AF1B-6E8AA401EB52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7AF160E4-6B9F-483D-AD93-687F117DE0AA}"/>
</file>

<file path=customXml/itemProps5.xml><?xml version="1.0" encoding="utf-8"?>
<ds:datastoreItem xmlns:ds="http://schemas.openxmlformats.org/officeDocument/2006/customXml" ds:itemID="{248D9568-8DEF-481F-8E7C-FD81E2F75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Утечка газа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0x010100AE13C0B468A16E4B9A0106B54958FE24</vt:lpwstr>
  </property>
  <property fmtid="{D5CDD505-2E9C-101B-9397-08002B2CF9AE}" pid="3" name="_dlc_DocIdItemGuid">
    <vt:lpwstr>aa71580e-d746-4396-85ba-d574b0bf2aa1</vt:lpwstr>
  </property>
</Properties>
</file>